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90" w:rsidRDefault="004253EF">
      <w:r>
        <w:rPr>
          <w:noProof/>
          <w:lang w:eastAsia="nl-NL"/>
        </w:rPr>
        <w:drawing>
          <wp:inline distT="0" distB="0" distL="0" distR="0" wp14:anchorId="60145896" wp14:editId="0349AFDD">
            <wp:extent cx="5941060" cy="5025390"/>
            <wp:effectExtent l="0" t="0" r="254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02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3EF" w:rsidRDefault="004253EF">
      <w:proofErr w:type="spellStart"/>
      <w:r>
        <w:t>Proseco</w:t>
      </w:r>
      <w:proofErr w:type="spellEnd"/>
      <w:r>
        <w:t xml:space="preserve"> pakket </w:t>
      </w:r>
      <w:bookmarkStart w:id="0" w:name="_GoBack"/>
      <w:bookmarkEnd w:id="0"/>
    </w:p>
    <w:sectPr w:rsidR="004253EF" w:rsidSect="00516141">
      <w:pgSz w:w="11906" w:h="16838"/>
      <w:pgMar w:top="2268" w:right="1133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EF"/>
    <w:rsid w:val="004253EF"/>
    <w:rsid w:val="00516141"/>
    <w:rsid w:val="00C5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65A9"/>
  <w15:chartTrackingRefBased/>
  <w15:docId w15:val="{23D88F67-9E90-4905-99CC-F4E13A9A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Geeske Pieters | VLNN</dc:creator>
  <cp:keywords/>
  <dc:description/>
  <cp:lastModifiedBy>Geeske Pieters | VLNN</cp:lastModifiedBy>
  <cp:revision>1</cp:revision>
  <dcterms:created xsi:type="dcterms:W3CDTF">2023-10-09T06:57:00Z</dcterms:created>
  <dcterms:modified xsi:type="dcterms:W3CDTF">2023-10-09T06:57:00Z</dcterms:modified>
</cp:coreProperties>
</file>